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DA" w:rsidRDefault="00994131">
      <w:r>
        <w:t>Before school is over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Preliminary list of colleges of interest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Check with teachers about letters of recommendation</w:t>
      </w:r>
    </w:p>
    <w:p w:rsidR="00994131" w:rsidRDefault="00994131" w:rsidP="00994131"/>
    <w:p w:rsidR="00994131" w:rsidRDefault="00994131" w:rsidP="00994131">
      <w:r>
        <w:t>This summer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Create a spreadsheet of colleges you want to apply to that includes: application deadlines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Research scholarships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Write rough drafts of all your personal statements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 xml:space="preserve">Plan school visits, if possible, for the summer or during the fall break. </w:t>
      </w:r>
      <w:bookmarkStart w:id="0" w:name="_GoBack"/>
      <w:bookmarkEnd w:id="0"/>
    </w:p>
    <w:p w:rsidR="00994131" w:rsidRDefault="00994131" w:rsidP="00994131"/>
    <w:p w:rsidR="00994131" w:rsidRDefault="00994131" w:rsidP="00994131">
      <w:r>
        <w:t>When school starts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Revise personal statements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Order transcripts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Confirm letters of recommendations</w:t>
      </w:r>
    </w:p>
    <w:p w:rsidR="00994131" w:rsidRDefault="00994131" w:rsidP="00994131"/>
    <w:p w:rsidR="00994131" w:rsidRDefault="00994131" w:rsidP="00994131"/>
    <w:p w:rsidR="00994131" w:rsidRDefault="00994131" w:rsidP="00994131">
      <w:r>
        <w:t>When you can</w:t>
      </w:r>
    </w:p>
    <w:p w:rsidR="00994131" w:rsidRDefault="00994131" w:rsidP="00994131">
      <w:pPr>
        <w:pStyle w:val="ListParagraph"/>
        <w:numPr>
          <w:ilvl w:val="0"/>
          <w:numId w:val="1"/>
        </w:numPr>
      </w:pPr>
      <w:r>
        <w:t>File a FAFSA</w:t>
      </w:r>
    </w:p>
    <w:p w:rsidR="00994131" w:rsidRDefault="00994131" w:rsidP="00994131">
      <w:pPr>
        <w:ind w:left="360"/>
      </w:pPr>
    </w:p>
    <w:sectPr w:rsidR="00994131" w:rsidSect="003A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D1D"/>
    <w:multiLevelType w:val="hybridMultilevel"/>
    <w:tmpl w:val="21BED668"/>
    <w:lvl w:ilvl="0" w:tplc="9FEA5D4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1"/>
    <w:rsid w:val="00092F30"/>
    <w:rsid w:val="001560DA"/>
    <w:rsid w:val="003A0C6D"/>
    <w:rsid w:val="009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Macintosh Word</Application>
  <DocSecurity>0</DocSecurity>
  <Lines>3</Lines>
  <Paragraphs>1</Paragraphs>
  <ScaleCrop>false</ScaleCrop>
  <Company>SJUSD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La Joice</dc:creator>
  <cp:keywords/>
  <dc:description/>
  <cp:lastModifiedBy>Melissa  La Joice</cp:lastModifiedBy>
  <cp:revision>1</cp:revision>
  <dcterms:created xsi:type="dcterms:W3CDTF">2016-05-19T19:25:00Z</dcterms:created>
  <dcterms:modified xsi:type="dcterms:W3CDTF">2016-05-19T19:31:00Z</dcterms:modified>
</cp:coreProperties>
</file>