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40243" w14:textId="2B56E847" w:rsidR="00B571B4" w:rsidRDefault="00993BD8" w:rsidP="00B571B4">
      <w:pPr>
        <w:jc w:val="right"/>
        <w:rPr>
          <w:b/>
          <w:sz w:val="22"/>
        </w:rPr>
      </w:pPr>
      <w:r>
        <w:rPr>
          <w:b/>
          <w:sz w:val="22"/>
        </w:rPr>
        <w:t>Advanced Drama – Fall Production</w:t>
      </w:r>
      <w:r w:rsidR="009C58A9">
        <w:rPr>
          <w:b/>
          <w:sz w:val="22"/>
        </w:rPr>
        <w:t>s</w:t>
      </w:r>
    </w:p>
    <w:p w14:paraId="24F7BA0E" w14:textId="77777777" w:rsidR="00993BD8" w:rsidRDefault="00B571B4" w:rsidP="00B571B4">
      <w:pPr>
        <w:jc w:val="right"/>
        <w:rPr>
          <w:b/>
          <w:sz w:val="22"/>
        </w:rPr>
      </w:pPr>
      <w:r>
        <w:rPr>
          <w:b/>
          <w:sz w:val="22"/>
        </w:rPr>
        <w:t>Ms. La Joice</w:t>
      </w:r>
    </w:p>
    <w:p w14:paraId="4EA96C59" w14:textId="77777777" w:rsidR="00631902" w:rsidRPr="00D6749F" w:rsidRDefault="00631902">
      <w:pPr>
        <w:rPr>
          <w:sz w:val="22"/>
          <w:u w:val="single"/>
        </w:rPr>
      </w:pPr>
      <w:r w:rsidRPr="00D6749F">
        <w:rPr>
          <w:sz w:val="22"/>
          <w:u w:val="single"/>
        </w:rPr>
        <w:t>Contact Information</w:t>
      </w:r>
    </w:p>
    <w:p w14:paraId="54AE7430" w14:textId="1C9DF0B1" w:rsidR="00993BD8" w:rsidRDefault="009C58A9" w:rsidP="00631902">
      <w:pPr>
        <w:rPr>
          <w:rFonts w:eastAsia="Cambria" w:cs="Times New Roman"/>
          <w:sz w:val="22"/>
        </w:rPr>
      </w:pPr>
      <w:r>
        <w:rPr>
          <w:rFonts w:eastAsia="Cambria" w:cs="Times New Roman"/>
          <w:sz w:val="22"/>
        </w:rPr>
        <w:t>Room: J-9</w:t>
      </w:r>
    </w:p>
    <w:p w14:paraId="43AC37D2" w14:textId="585EA91A" w:rsidR="00631902" w:rsidRDefault="00631902" w:rsidP="00631902">
      <w:pPr>
        <w:rPr>
          <w:rFonts w:eastAsia="Cambria" w:cs="Times New Roman"/>
          <w:sz w:val="22"/>
        </w:rPr>
      </w:pPr>
      <w:r w:rsidRPr="00D6749F">
        <w:rPr>
          <w:rFonts w:eastAsia="Cambria" w:cs="Times New Roman"/>
          <w:sz w:val="22"/>
        </w:rPr>
        <w:t xml:space="preserve">E-mail: </w:t>
      </w:r>
      <w:r w:rsidR="009C58A9">
        <w:rPr>
          <w:rFonts w:eastAsia="Cambria" w:cs="Times New Roman"/>
          <w:sz w:val="22"/>
        </w:rPr>
        <w:t>mlajoice@sjusd.org</w:t>
      </w:r>
    </w:p>
    <w:p w14:paraId="6ED234CA" w14:textId="4F06CAA3" w:rsidR="009C58A9" w:rsidRPr="00D6749F" w:rsidRDefault="00795BCD" w:rsidP="00631902">
      <w:pPr>
        <w:rPr>
          <w:rFonts w:eastAsia="Cambria" w:cs="Times New Roman"/>
          <w:sz w:val="22"/>
        </w:rPr>
      </w:pPr>
      <w:r>
        <w:rPr>
          <w:rFonts w:eastAsia="Cambria" w:cs="Times New Roman"/>
          <w:sz w:val="22"/>
        </w:rPr>
        <w:t>Website: ms</w:t>
      </w:r>
      <w:r w:rsidR="009C58A9">
        <w:rPr>
          <w:rFonts w:eastAsia="Cambria" w:cs="Times New Roman"/>
          <w:sz w:val="22"/>
        </w:rPr>
        <w:t>lajoice.weebly.com (Productions page)</w:t>
      </w:r>
    </w:p>
    <w:p w14:paraId="40E639B9" w14:textId="77777777" w:rsidR="00631902" w:rsidRPr="00D6749F" w:rsidRDefault="00631902">
      <w:pPr>
        <w:rPr>
          <w:sz w:val="22"/>
        </w:rPr>
      </w:pPr>
    </w:p>
    <w:p w14:paraId="5B413E27" w14:textId="77777777" w:rsidR="00631902" w:rsidRPr="00D6749F" w:rsidRDefault="00631902">
      <w:pPr>
        <w:rPr>
          <w:sz w:val="22"/>
          <w:u w:val="single"/>
        </w:rPr>
      </w:pPr>
      <w:r w:rsidRPr="00D6749F">
        <w:rPr>
          <w:sz w:val="22"/>
          <w:u w:val="single"/>
        </w:rPr>
        <w:t>Grading</w:t>
      </w:r>
    </w:p>
    <w:p w14:paraId="70FA5719" w14:textId="77777777" w:rsidR="00631902" w:rsidRPr="00D6749F" w:rsidRDefault="00631902">
      <w:pPr>
        <w:rPr>
          <w:sz w:val="22"/>
        </w:rPr>
      </w:pPr>
      <w:r w:rsidRPr="00D6749F">
        <w:rPr>
          <w:sz w:val="22"/>
        </w:rPr>
        <w:t xml:space="preserve">Your grade will rely on your commitment and attitude towards the production process, as well as </w:t>
      </w:r>
      <w:r w:rsidR="007251DC" w:rsidRPr="00D6749F">
        <w:rPr>
          <w:sz w:val="22"/>
        </w:rPr>
        <w:t xml:space="preserve">your participation in </w:t>
      </w:r>
      <w:r w:rsidRPr="00D6749F">
        <w:rPr>
          <w:sz w:val="22"/>
        </w:rPr>
        <w:t>the performances.</w:t>
      </w:r>
      <w:r w:rsidR="007251DC" w:rsidRPr="00D6749F">
        <w:rPr>
          <w:sz w:val="22"/>
        </w:rPr>
        <w:t xml:space="preserve"> </w:t>
      </w:r>
      <w:r w:rsidR="00EA3644" w:rsidRPr="00D6749F">
        <w:rPr>
          <w:sz w:val="22"/>
        </w:rPr>
        <w:t>Participation is your grade, and this includes your presence at all required rehearsals and performances. You will get an A as long as you positively contribute to the production throughout the entire process.</w:t>
      </w:r>
    </w:p>
    <w:p w14:paraId="4EEC60BA" w14:textId="77777777" w:rsidR="00993BD8" w:rsidRPr="00993BD8" w:rsidRDefault="00993BD8" w:rsidP="00993BD8">
      <w:pPr>
        <w:rPr>
          <w:sz w:val="22"/>
        </w:rPr>
      </w:pPr>
      <w:r w:rsidRPr="00993BD8">
        <w:rPr>
          <w:sz w:val="22"/>
        </w:rPr>
        <w:t xml:space="preserve">You must maintain passing grades in your classes, or risk </w:t>
      </w:r>
      <w:r w:rsidR="00B571B4">
        <w:rPr>
          <w:sz w:val="22"/>
        </w:rPr>
        <w:t xml:space="preserve">being dropped from your role.  </w:t>
      </w:r>
      <w:r w:rsidRPr="00993BD8">
        <w:rPr>
          <w:sz w:val="22"/>
        </w:rPr>
        <w:t xml:space="preserve">If your grades are not passing at the </w:t>
      </w:r>
      <w:r w:rsidR="00B571B4">
        <w:rPr>
          <w:sz w:val="22"/>
        </w:rPr>
        <w:t>end of the 1</w:t>
      </w:r>
      <w:r w:rsidR="00B571B4" w:rsidRPr="00B571B4">
        <w:rPr>
          <w:sz w:val="22"/>
          <w:vertAlign w:val="superscript"/>
        </w:rPr>
        <w:t>st</w:t>
      </w:r>
      <w:r w:rsidR="00B571B4">
        <w:rPr>
          <w:sz w:val="22"/>
        </w:rPr>
        <w:t xml:space="preserve"> gr</w:t>
      </w:r>
      <w:r w:rsidR="000B41C5">
        <w:rPr>
          <w:sz w:val="22"/>
        </w:rPr>
        <w:t>ading period</w:t>
      </w:r>
      <w:r w:rsidR="00B571B4">
        <w:rPr>
          <w:sz w:val="22"/>
        </w:rPr>
        <w:t>, we will have a discussion about your participation in the play.</w:t>
      </w:r>
    </w:p>
    <w:p w14:paraId="5D47A925" w14:textId="77777777" w:rsidR="00993BD8" w:rsidRPr="00993BD8" w:rsidRDefault="00993BD8" w:rsidP="00993BD8">
      <w:pPr>
        <w:rPr>
          <w:sz w:val="22"/>
        </w:rPr>
      </w:pPr>
      <w:r w:rsidRPr="00993BD8">
        <w:rPr>
          <w:sz w:val="22"/>
        </w:rPr>
        <w:t>You are also welcome to come to the cafeteria during rehearsals and do some homework – however, you must work quietly and without distracting those at work or you will be asked to leave.</w:t>
      </w:r>
    </w:p>
    <w:p w14:paraId="318303DF" w14:textId="77777777" w:rsidR="007251DC" w:rsidRPr="00D6749F" w:rsidRDefault="007251DC">
      <w:pPr>
        <w:rPr>
          <w:sz w:val="22"/>
        </w:rPr>
      </w:pPr>
    </w:p>
    <w:p w14:paraId="0A385902" w14:textId="77777777" w:rsidR="007251DC" w:rsidRPr="00D6749F" w:rsidRDefault="00A64392">
      <w:pPr>
        <w:rPr>
          <w:sz w:val="22"/>
          <w:u w:val="single"/>
        </w:rPr>
      </w:pPr>
      <w:r>
        <w:rPr>
          <w:sz w:val="22"/>
          <w:u w:val="single"/>
        </w:rPr>
        <w:t>Costumes and Make-</w:t>
      </w:r>
      <w:r w:rsidR="007251DC" w:rsidRPr="00D6749F">
        <w:rPr>
          <w:sz w:val="22"/>
          <w:u w:val="single"/>
        </w:rPr>
        <w:t>Up</w:t>
      </w:r>
    </w:p>
    <w:p w14:paraId="2EBB50C8" w14:textId="77777777" w:rsidR="007251DC" w:rsidRPr="00D6749F" w:rsidRDefault="00EA3644">
      <w:pPr>
        <w:rPr>
          <w:sz w:val="22"/>
        </w:rPr>
      </w:pPr>
      <w:r w:rsidRPr="00D6749F">
        <w:rPr>
          <w:sz w:val="22"/>
        </w:rPr>
        <w:t>Cast members</w:t>
      </w:r>
      <w:r w:rsidR="007251DC" w:rsidRPr="00D6749F">
        <w:rPr>
          <w:sz w:val="22"/>
        </w:rPr>
        <w:t xml:space="preserve"> will be expected to provide their own stage make up as needed, with some technical crew available to help before the show.</w:t>
      </w:r>
      <w:r w:rsidR="00CC6D6B">
        <w:rPr>
          <w:sz w:val="22"/>
        </w:rPr>
        <w:t xml:space="preserve"> For the most part, costumes wil</w:t>
      </w:r>
      <w:r w:rsidR="00601369">
        <w:rPr>
          <w:sz w:val="22"/>
        </w:rPr>
        <w:t>l be provided but you may need to provide some base elements</w:t>
      </w:r>
      <w:r w:rsidR="004641CE">
        <w:rPr>
          <w:sz w:val="22"/>
        </w:rPr>
        <w:t xml:space="preserve"> of the costume.</w:t>
      </w:r>
    </w:p>
    <w:p w14:paraId="6316E531" w14:textId="77777777" w:rsidR="00631902" w:rsidRPr="00D6749F" w:rsidRDefault="00631902">
      <w:pPr>
        <w:rPr>
          <w:sz w:val="22"/>
        </w:rPr>
      </w:pPr>
    </w:p>
    <w:p w14:paraId="00636F28" w14:textId="77777777" w:rsidR="00631902" w:rsidRPr="00D6749F" w:rsidRDefault="00631902">
      <w:pPr>
        <w:rPr>
          <w:sz w:val="22"/>
          <w:u w:val="single"/>
        </w:rPr>
      </w:pPr>
      <w:r w:rsidRPr="00D6749F">
        <w:rPr>
          <w:sz w:val="22"/>
          <w:u w:val="single"/>
        </w:rPr>
        <w:t>Behavioral expectations</w:t>
      </w:r>
    </w:p>
    <w:p w14:paraId="01AC09A8" w14:textId="77777777" w:rsidR="00631902" w:rsidRPr="00D6749F" w:rsidRDefault="00A331E8">
      <w:pPr>
        <w:rPr>
          <w:sz w:val="22"/>
        </w:rPr>
      </w:pPr>
      <w:r w:rsidRPr="00D6749F">
        <w:rPr>
          <w:sz w:val="22"/>
        </w:rPr>
        <w:t>I expect a high level of professionalism from all cast and crew at all times. You represent Leland Drama and the only way we will become the amazing drama program I know we can be is to always show respect and support for each other. You must listen to your leaders and peers because we all want the best for and from each other.</w:t>
      </w:r>
    </w:p>
    <w:p w14:paraId="3FFB2762" w14:textId="77777777" w:rsidR="00631902" w:rsidRPr="00D6749F" w:rsidRDefault="00631902">
      <w:pPr>
        <w:rPr>
          <w:sz w:val="22"/>
        </w:rPr>
      </w:pPr>
    </w:p>
    <w:p w14:paraId="2122A90B" w14:textId="77777777" w:rsidR="00631902" w:rsidRPr="00D6749F" w:rsidRDefault="00631902">
      <w:pPr>
        <w:rPr>
          <w:sz w:val="22"/>
          <w:u w:val="single"/>
        </w:rPr>
      </w:pPr>
      <w:r w:rsidRPr="00D6749F">
        <w:rPr>
          <w:sz w:val="22"/>
          <w:u w:val="single"/>
        </w:rPr>
        <w:t>Attendance and Tardiness</w:t>
      </w:r>
    </w:p>
    <w:p w14:paraId="49BBC55D" w14:textId="77777777" w:rsidR="00B255DA" w:rsidRPr="00D6749F" w:rsidRDefault="00496E02" w:rsidP="00B255DA">
      <w:pPr>
        <w:rPr>
          <w:sz w:val="22"/>
        </w:rPr>
      </w:pPr>
      <w:r w:rsidRPr="00D6749F">
        <w:rPr>
          <w:sz w:val="22"/>
        </w:rPr>
        <w:t xml:space="preserve">Most rehearsals begin between 3-3:15 after school – pay attention to the calendar and any announced changes so you can be on time!! </w:t>
      </w:r>
      <w:r w:rsidR="00B255DA" w:rsidRPr="00D6749F">
        <w:rPr>
          <w:sz w:val="22"/>
        </w:rPr>
        <w:t xml:space="preserve">Missing </w:t>
      </w:r>
      <w:r w:rsidRPr="00D6749F">
        <w:rPr>
          <w:sz w:val="22"/>
        </w:rPr>
        <w:t xml:space="preserve">or being tardy (excused or unexcused) to </w:t>
      </w:r>
      <w:r w:rsidR="00B255DA" w:rsidRPr="00D6749F">
        <w:rPr>
          <w:sz w:val="22"/>
        </w:rPr>
        <w:t xml:space="preserve">more than 3 total </w:t>
      </w:r>
      <w:r w:rsidRPr="00D6749F">
        <w:rPr>
          <w:sz w:val="22"/>
        </w:rPr>
        <w:t xml:space="preserve">rehearsals will result in a discussion about your commitment to the role/show. Excessive absences or </w:t>
      </w:r>
      <w:proofErr w:type="spellStart"/>
      <w:r w:rsidRPr="00D6749F">
        <w:rPr>
          <w:sz w:val="22"/>
        </w:rPr>
        <w:t>tardies</w:t>
      </w:r>
      <w:proofErr w:type="spellEnd"/>
      <w:r w:rsidRPr="00D6749F">
        <w:rPr>
          <w:sz w:val="22"/>
        </w:rPr>
        <w:t xml:space="preserve"> will result in your being dropped from an on stage role and in extreme cases you may be dropped from the class. A s</w:t>
      </w:r>
      <w:r w:rsidR="00B255DA" w:rsidRPr="00D6749F">
        <w:rPr>
          <w:sz w:val="22"/>
        </w:rPr>
        <w:t>igned excuse</w:t>
      </w:r>
      <w:r w:rsidRPr="00D6749F">
        <w:rPr>
          <w:sz w:val="22"/>
        </w:rPr>
        <w:t xml:space="preserve"> is</w:t>
      </w:r>
      <w:r w:rsidR="00B255DA" w:rsidRPr="00D6749F">
        <w:rPr>
          <w:sz w:val="22"/>
        </w:rPr>
        <w:t xml:space="preserve"> needed from your parent/guar</w:t>
      </w:r>
      <w:r w:rsidRPr="00D6749F">
        <w:rPr>
          <w:sz w:val="22"/>
        </w:rPr>
        <w:t xml:space="preserve">dian for all unplanned absences. </w:t>
      </w:r>
    </w:p>
    <w:p w14:paraId="438F6DBB" w14:textId="77777777" w:rsidR="00B255DA" w:rsidRPr="00D6749F" w:rsidRDefault="00B255DA" w:rsidP="00496E02">
      <w:pPr>
        <w:rPr>
          <w:sz w:val="22"/>
        </w:rPr>
      </w:pPr>
      <w:r w:rsidRPr="00D6749F">
        <w:rPr>
          <w:sz w:val="22"/>
        </w:rPr>
        <w:t>This show must be a priority for you; in order</w:t>
      </w:r>
      <w:r w:rsidR="00496E02" w:rsidRPr="00D6749F">
        <w:rPr>
          <w:sz w:val="22"/>
        </w:rPr>
        <w:t xml:space="preserve"> for</w:t>
      </w:r>
      <w:r w:rsidRPr="00D6749F">
        <w:rPr>
          <w:sz w:val="22"/>
        </w:rPr>
        <w:t xml:space="preserve"> this to be an amazing production w</w:t>
      </w:r>
      <w:r w:rsidR="00496E02" w:rsidRPr="00D6749F">
        <w:rPr>
          <w:sz w:val="22"/>
        </w:rPr>
        <w:t>e need everyone to be reliable and accountable.</w:t>
      </w:r>
    </w:p>
    <w:p w14:paraId="70717CD1" w14:textId="77777777" w:rsidR="000B41C5" w:rsidRDefault="000B41C5"/>
    <w:p w14:paraId="4CCE4E9E" w14:textId="428A275B" w:rsidR="000B41C5" w:rsidRPr="000B41C5" w:rsidRDefault="000B41C5">
      <w:pPr>
        <w:rPr>
          <w:u w:val="single"/>
        </w:rPr>
      </w:pPr>
      <w:r>
        <w:rPr>
          <w:u w:val="single"/>
        </w:rPr>
        <w:t xml:space="preserve">Calendar </w:t>
      </w:r>
    </w:p>
    <w:p w14:paraId="4914B0E4" w14:textId="2AA08C28" w:rsidR="009C58A9" w:rsidRDefault="009C58A9">
      <w:r>
        <w:t>The calendar</w:t>
      </w:r>
      <w:r w:rsidR="00A131B2">
        <w:t xml:space="preserve"> is</w:t>
      </w:r>
      <w:r>
        <w:t xml:space="preserve"> subject to change if there are scheduling conflicts with other events. We will also make a Google calendar that can be used to add to your phone.</w:t>
      </w:r>
    </w:p>
    <w:p w14:paraId="30CAFC0C" w14:textId="08E44FD9" w:rsidR="009C58A9" w:rsidRDefault="009C58A9">
      <w:r>
        <w:t xml:space="preserve">The calendar will be posted on the website and the Facebook group. Please join the FB group as there will be numerous updates and reminders centrally communicated through this page, if you prefer e-mail communication we will work to send updates through e-mail as well. If you don’t have or don’t use FB, partner up with someone who does so they can keep you posted as well. </w:t>
      </w:r>
    </w:p>
    <w:p w14:paraId="7DC021E6" w14:textId="6C221454" w:rsidR="000B41C5" w:rsidRDefault="009C58A9">
      <w:r>
        <w:t>Please be responsible for keeping track of the calendar!</w:t>
      </w:r>
    </w:p>
    <w:p w14:paraId="39D7EAC9" w14:textId="77777777" w:rsidR="009C58A9" w:rsidRDefault="009C58A9">
      <w:pPr>
        <w:rPr>
          <w:b/>
        </w:rPr>
      </w:pPr>
      <w:bookmarkStart w:id="0" w:name="_GoBack"/>
      <w:bookmarkEnd w:id="0"/>
    </w:p>
    <w:p w14:paraId="4EE168EB" w14:textId="6A9CD156" w:rsidR="00631902" w:rsidRPr="009C67D8" w:rsidRDefault="000B41C5">
      <w:pPr>
        <w:rPr>
          <w:b/>
        </w:rPr>
      </w:pPr>
      <w:r w:rsidRPr="009C67D8">
        <w:rPr>
          <w:b/>
        </w:rPr>
        <w:t>Parent Information Meeting:</w:t>
      </w:r>
      <w:r w:rsidR="00972E0C">
        <w:rPr>
          <w:b/>
        </w:rPr>
        <w:t xml:space="preserve"> Tonight at the end of Back to School Night during 7</w:t>
      </w:r>
      <w:r w:rsidR="00972E0C" w:rsidRPr="00972E0C">
        <w:rPr>
          <w:b/>
          <w:vertAlign w:val="superscript"/>
        </w:rPr>
        <w:t>th</w:t>
      </w:r>
      <w:r w:rsidR="00972E0C">
        <w:rPr>
          <w:b/>
        </w:rPr>
        <w:t xml:space="preserve"> period</w:t>
      </w:r>
      <w:r w:rsidR="009C58A9">
        <w:rPr>
          <w:b/>
        </w:rPr>
        <w:t xml:space="preserve"> (J-9)</w:t>
      </w:r>
    </w:p>
    <w:sectPr w:rsidR="00631902" w:rsidRPr="009C67D8" w:rsidSect="00B571B4">
      <w:footerReference w:type="default" r:id="rId8"/>
      <w:pgSz w:w="12240" w:h="15840"/>
      <w:pgMar w:top="360" w:right="1296" w:bottom="90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68E2" w14:textId="77777777" w:rsidR="00602DF4" w:rsidRDefault="00602DF4" w:rsidP="00602DF4">
      <w:r>
        <w:separator/>
      </w:r>
    </w:p>
  </w:endnote>
  <w:endnote w:type="continuationSeparator" w:id="0">
    <w:p w14:paraId="73F6317B" w14:textId="77777777" w:rsidR="00602DF4" w:rsidRDefault="00602DF4" w:rsidP="0060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2424" w14:textId="3956354D" w:rsidR="00602DF4" w:rsidRPr="00602DF4" w:rsidRDefault="00602DF4">
    <w:pPr>
      <w:pStyle w:val="Footer"/>
      <w:rPr>
        <w:i/>
        <w:sz w:val="20"/>
        <w:szCs w:val="20"/>
      </w:rPr>
    </w:pPr>
    <w:r w:rsidRPr="00602DF4">
      <w:rPr>
        <w:i/>
        <w:sz w:val="20"/>
        <w:szCs w:val="20"/>
      </w:rPr>
      <w:t>*Subject to change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CCF83" w14:textId="77777777" w:rsidR="00602DF4" w:rsidRDefault="00602DF4" w:rsidP="00602DF4">
      <w:r>
        <w:separator/>
      </w:r>
    </w:p>
  </w:footnote>
  <w:footnote w:type="continuationSeparator" w:id="0">
    <w:p w14:paraId="2DEA05E8" w14:textId="77777777" w:rsidR="00602DF4" w:rsidRDefault="00602DF4" w:rsidP="00602D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6AF"/>
    <w:multiLevelType w:val="hybridMultilevel"/>
    <w:tmpl w:val="8C8449FC"/>
    <w:lvl w:ilvl="0" w:tplc="CC9AA6AC">
      <w:start w:val="3"/>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7C8293B"/>
    <w:multiLevelType w:val="hybridMultilevel"/>
    <w:tmpl w:val="FF2E30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1902"/>
    <w:rsid w:val="000B41C5"/>
    <w:rsid w:val="001877DF"/>
    <w:rsid w:val="001F5F06"/>
    <w:rsid w:val="00387FCF"/>
    <w:rsid w:val="004641CE"/>
    <w:rsid w:val="00496E02"/>
    <w:rsid w:val="004D53E8"/>
    <w:rsid w:val="00601369"/>
    <w:rsid w:val="00602DF4"/>
    <w:rsid w:val="00631902"/>
    <w:rsid w:val="007251DC"/>
    <w:rsid w:val="00795BCD"/>
    <w:rsid w:val="00844130"/>
    <w:rsid w:val="00972E0C"/>
    <w:rsid w:val="00993BD8"/>
    <w:rsid w:val="009C58A9"/>
    <w:rsid w:val="009C67D8"/>
    <w:rsid w:val="00A131B2"/>
    <w:rsid w:val="00A331E8"/>
    <w:rsid w:val="00A64392"/>
    <w:rsid w:val="00B255DA"/>
    <w:rsid w:val="00B571B4"/>
    <w:rsid w:val="00C12161"/>
    <w:rsid w:val="00CC6D6B"/>
    <w:rsid w:val="00D6749F"/>
    <w:rsid w:val="00DB5275"/>
    <w:rsid w:val="00DE5824"/>
    <w:rsid w:val="00EA36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7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45EBE"/>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902"/>
    <w:pPr>
      <w:ind w:left="720"/>
      <w:contextualSpacing/>
    </w:pPr>
  </w:style>
  <w:style w:type="character" w:styleId="Hyperlink">
    <w:name w:val="Hyperlink"/>
    <w:basedOn w:val="DefaultParagraphFont"/>
    <w:rsid w:val="009C58A9"/>
    <w:rPr>
      <w:color w:val="0000FF" w:themeColor="hyperlink"/>
      <w:u w:val="single"/>
    </w:rPr>
  </w:style>
  <w:style w:type="paragraph" w:styleId="Header">
    <w:name w:val="header"/>
    <w:basedOn w:val="Normal"/>
    <w:link w:val="HeaderChar"/>
    <w:rsid w:val="00602DF4"/>
    <w:pPr>
      <w:tabs>
        <w:tab w:val="center" w:pos="4320"/>
        <w:tab w:val="right" w:pos="8640"/>
      </w:tabs>
    </w:pPr>
  </w:style>
  <w:style w:type="character" w:customStyle="1" w:styleId="HeaderChar">
    <w:name w:val="Header Char"/>
    <w:basedOn w:val="DefaultParagraphFont"/>
    <w:link w:val="Header"/>
    <w:rsid w:val="00602DF4"/>
    <w:rPr>
      <w:rFonts w:ascii="Garamond" w:hAnsi="Garamond"/>
    </w:rPr>
  </w:style>
  <w:style w:type="paragraph" w:styleId="Footer">
    <w:name w:val="footer"/>
    <w:basedOn w:val="Normal"/>
    <w:link w:val="FooterChar"/>
    <w:rsid w:val="00602DF4"/>
    <w:pPr>
      <w:tabs>
        <w:tab w:val="center" w:pos="4320"/>
        <w:tab w:val="right" w:pos="8640"/>
      </w:tabs>
    </w:pPr>
  </w:style>
  <w:style w:type="character" w:customStyle="1" w:styleId="FooterChar">
    <w:name w:val="Footer Char"/>
    <w:basedOn w:val="DefaultParagraphFont"/>
    <w:link w:val="Footer"/>
    <w:rsid w:val="00602DF4"/>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432</Words>
  <Characters>2468</Characters>
  <Application>Microsoft Macintosh Word</Application>
  <DocSecurity>0</DocSecurity>
  <Lines>20</Lines>
  <Paragraphs>5</Paragraphs>
  <ScaleCrop>false</ScaleCrop>
  <Company>San Jose Unified School District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SJUSDStaff Staff</dc:creator>
  <cp:keywords/>
  <cp:lastModifiedBy>Melissa  La Joice</cp:lastModifiedBy>
  <cp:revision>8</cp:revision>
  <cp:lastPrinted>2014-08-29T00:51:00Z</cp:lastPrinted>
  <dcterms:created xsi:type="dcterms:W3CDTF">2011-08-26T02:22:00Z</dcterms:created>
  <dcterms:modified xsi:type="dcterms:W3CDTF">2015-08-27T20:43:00Z</dcterms:modified>
</cp:coreProperties>
</file>